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9F" w:rsidRDefault="00F427BA">
      <w:r w:rsidRPr="00F427BA">
        <w:rPr>
          <w:noProof/>
          <w:lang w:val="en-GB" w:eastAsia="en-GB"/>
        </w:rPr>
        <w:drawing>
          <wp:inline distT="0" distB="0" distL="0" distR="0">
            <wp:extent cx="2047875" cy="689886"/>
            <wp:effectExtent l="0" t="0" r="0" b="0"/>
            <wp:docPr id="1" name="Picture 1" descr="C:\Users\mpa\Desktop\boilinglogs\logo-trasnpare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\Desktop\boilinglogs\logo-trasnparen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37" cy="69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9F" w:rsidRPr="0045639F" w:rsidRDefault="0045639F">
      <w:pPr>
        <w:rPr>
          <w:b/>
        </w:rPr>
      </w:pPr>
    </w:p>
    <w:p w:rsidR="005A3FAB" w:rsidRPr="00F427BA" w:rsidRDefault="00F427BA" w:rsidP="0045639F">
      <w:pPr>
        <w:spacing w:after="0"/>
        <w:jc w:val="center"/>
        <w:rPr>
          <w:b/>
          <w:color w:val="ED7D31" w:themeColor="accent2"/>
          <w:sz w:val="28"/>
        </w:rPr>
      </w:pPr>
      <w:r>
        <w:rPr>
          <w:b/>
          <w:color w:val="ED7D31" w:themeColor="accent2"/>
          <w:sz w:val="28"/>
        </w:rPr>
        <w:t>THE EXCHANGE DUBAI</w:t>
      </w:r>
      <w:r w:rsidR="005344BB" w:rsidRPr="00F427BA">
        <w:rPr>
          <w:b/>
          <w:color w:val="ED7D31" w:themeColor="accent2"/>
          <w:sz w:val="28"/>
        </w:rPr>
        <w:t xml:space="preserve"> </w:t>
      </w:r>
      <w:bookmarkStart w:id="0" w:name="_GoBack"/>
      <w:bookmarkEnd w:id="0"/>
      <w:r w:rsidR="005344BB" w:rsidRPr="00F427BA">
        <w:rPr>
          <w:b/>
          <w:color w:val="ED7D31" w:themeColor="accent2"/>
          <w:sz w:val="28"/>
        </w:rPr>
        <w:t>LLC</w:t>
      </w:r>
    </w:p>
    <w:p w:rsidR="0045639F" w:rsidRPr="0045639F" w:rsidRDefault="0045639F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 w:rsidRPr="0045639F">
        <w:rPr>
          <w:b/>
          <w:color w:val="2F5496" w:themeColor="accent5" w:themeShade="BF"/>
          <w:sz w:val="24"/>
        </w:rPr>
        <w:t>APPLICATION FORM</w:t>
      </w:r>
    </w:p>
    <w:p w:rsidR="0045639F" w:rsidRPr="0045639F" w:rsidRDefault="00F06A89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BANK GUARANTEE</w:t>
      </w:r>
    </w:p>
    <w:p w:rsidR="0045639F" w:rsidRDefault="0045639F"/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20"/>
        <w:gridCol w:w="2135"/>
        <w:gridCol w:w="5400"/>
      </w:tblGrid>
      <w:tr w:rsidR="00F427BA" w:rsidRPr="00F427BA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APPLICANT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NAME: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CONTACT NO.: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CONTACT PERSON: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527F2F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AMOUNT OF </w:t>
            </w:r>
            <w:r w:rsidR="00527F2F" w:rsidRPr="00F427BA">
              <w:rPr>
                <w:rFonts w:ascii="Calibri" w:eastAsia="Times New Roman" w:hAnsi="Calibri" w:cs="Calibri"/>
                <w:color w:val="ED7D31" w:themeColor="accent2"/>
              </w:rPr>
              <w:t>BG</w:t>
            </w: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BENEFICIARY BANK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BANK 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BANK 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BANK SWIFT CODE: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BANK ACCOUNT NO.: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BENEFICIARY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>PHONE: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  <w:tr w:rsidR="00F427BA" w:rsidRPr="00F427BA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color w:val="ED7D31" w:themeColor="accent2"/>
              </w:rPr>
              <w:t xml:space="preserve">     TENURE: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F427BA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ED7D31" w:themeColor="accent2"/>
              </w:rPr>
            </w:pPr>
            <w:r w:rsidRPr="00F427BA">
              <w:rPr>
                <w:rFonts w:ascii="Calibri" w:eastAsia="Times New Roman" w:hAnsi="Calibri" w:cs="Calibri"/>
                <w:b/>
                <w:color w:val="ED7D31" w:themeColor="accent2"/>
              </w:rPr>
              <w:t> </w:t>
            </w:r>
          </w:p>
        </w:tc>
      </w:tr>
    </w:tbl>
    <w:p w:rsidR="0045639F" w:rsidRDefault="0045639F"/>
    <w:sectPr w:rsidR="0045639F" w:rsidSect="00F427B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52" w:rsidRDefault="00F57D52" w:rsidP="00F427BA">
      <w:pPr>
        <w:spacing w:after="0" w:line="240" w:lineRule="auto"/>
      </w:pPr>
      <w:r>
        <w:separator/>
      </w:r>
    </w:p>
  </w:endnote>
  <w:endnote w:type="continuationSeparator" w:id="0">
    <w:p w:rsidR="00F57D52" w:rsidRDefault="00F57D52" w:rsidP="00F4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52" w:rsidRDefault="00F57D52" w:rsidP="00F427BA">
      <w:pPr>
        <w:spacing w:after="0" w:line="240" w:lineRule="auto"/>
      </w:pPr>
      <w:r>
        <w:separator/>
      </w:r>
    </w:p>
  </w:footnote>
  <w:footnote w:type="continuationSeparator" w:id="0">
    <w:p w:rsidR="00F57D52" w:rsidRDefault="00F57D52" w:rsidP="00F4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9F"/>
    <w:rsid w:val="002811EF"/>
    <w:rsid w:val="002A21FB"/>
    <w:rsid w:val="00316A00"/>
    <w:rsid w:val="00350BD3"/>
    <w:rsid w:val="004275CA"/>
    <w:rsid w:val="0045639F"/>
    <w:rsid w:val="004B2A58"/>
    <w:rsid w:val="004F4C4B"/>
    <w:rsid w:val="00527F2F"/>
    <w:rsid w:val="005344BB"/>
    <w:rsid w:val="00F06A89"/>
    <w:rsid w:val="00F427BA"/>
    <w:rsid w:val="00F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59FD-46DA-4E83-A49E-0D706B8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BA"/>
  </w:style>
  <w:style w:type="paragraph" w:styleId="Footer">
    <w:name w:val="footer"/>
    <w:basedOn w:val="Normal"/>
    <w:link w:val="FooterChar"/>
    <w:uiPriority w:val="99"/>
    <w:unhideWhenUsed/>
    <w:rsid w:val="00F4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mpa</cp:lastModifiedBy>
  <cp:revision>3</cp:revision>
  <dcterms:created xsi:type="dcterms:W3CDTF">2023-10-17T14:21:00Z</dcterms:created>
  <dcterms:modified xsi:type="dcterms:W3CDTF">2023-10-17T14:21:00Z</dcterms:modified>
</cp:coreProperties>
</file>